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هناء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الفسيولوجيا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الاعضاء</w:t>
      </w:r>
      <w:r>
        <w:rPr>
          <w:rFonts w:cs="Arial"/>
          <w:rtl/>
          <w:lang w:bidi="ar-EG"/>
        </w:rPr>
        <w:t xml:space="preserve"> 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>:10/1/1989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اسيوط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الديانه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مسلمه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الجنسيه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مصريه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الوظيفه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الحاليه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معيدمتياز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بمستشفى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1/3/2013</w:t>
      </w:r>
    </w:p>
    <w:p w:rsidR="000023C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العلمى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بكالوريوس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والجراحه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سبتمبر</w:t>
      </w:r>
      <w:r>
        <w:rPr>
          <w:rFonts w:cs="Arial"/>
          <w:rtl/>
          <w:lang w:bidi="ar-EG"/>
        </w:rPr>
        <w:t xml:space="preserve"> 2012 </w:t>
      </w:r>
      <w:r>
        <w:rPr>
          <w:rFonts w:cs="Arial" w:hint="cs"/>
          <w:rtl/>
          <w:lang w:bidi="ar-EG"/>
        </w:rPr>
        <w:t>بتقدير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امتياز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مرتبة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اسيوط</w:t>
      </w:r>
    </w:p>
    <w:p w:rsidR="00CF7808" w:rsidRDefault="000023C8" w:rsidP="000023C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التخصص</w:t>
      </w: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الفسيولوجيا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الاعضاء</w:t>
      </w:r>
    </w:p>
    <w:p w:rsidR="000023C8" w:rsidRDefault="000023C8" w:rsidP="000023C8">
      <w:pPr>
        <w:rPr>
          <w:rtl/>
          <w:lang w:bidi="ar-EG"/>
        </w:rPr>
      </w:pPr>
      <w:r>
        <w:rPr>
          <w:rFonts w:hint="cs"/>
          <w:rtl/>
          <w:lang w:bidi="ar-EG"/>
        </w:rPr>
        <w:t>التدرج الوظيفى :</w:t>
      </w:r>
      <w:r w:rsidR="005C14D8">
        <w:rPr>
          <w:rFonts w:hint="cs"/>
          <w:rtl/>
          <w:lang w:bidi="ar-EG"/>
        </w:rPr>
        <w:t>طبيب امتياز بمستشفى اسيوط الجامعى  اعتبارا من 1/3/2013</w:t>
      </w:r>
    </w:p>
    <w:p w:rsidR="005C14D8" w:rsidRDefault="005C14D8" w:rsidP="000023C8">
      <w:pPr>
        <w:rPr>
          <w:rtl/>
          <w:lang w:bidi="ar-EG"/>
        </w:rPr>
      </w:pPr>
      <w:r>
        <w:rPr>
          <w:rFonts w:hint="cs"/>
          <w:rtl/>
          <w:lang w:bidi="ar-EG"/>
        </w:rPr>
        <w:t>معيد بقسم الفسيولوجيا الطبيه بكلية الطب جامعة اسيوط اعتبارا من 1/3/2014</w:t>
      </w:r>
    </w:p>
    <w:p w:rsidR="00C97777" w:rsidRDefault="005C14D8" w:rsidP="00C97777">
      <w:pPr>
        <w:pBdr>
          <w:bottom w:val="single" w:sz="12" w:space="1" w:color="auto"/>
        </w:pBdr>
        <w:tabs>
          <w:tab w:val="left" w:pos="7286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الحاله الاجتما</w:t>
      </w:r>
      <w:r w:rsidR="00FD43CB">
        <w:rPr>
          <w:rFonts w:hint="cs"/>
          <w:rtl/>
          <w:lang w:bidi="ar-EG"/>
        </w:rPr>
        <w:t>عيه :متزوجه</w:t>
      </w:r>
      <w:r w:rsidR="00051810">
        <w:rPr>
          <w:rtl/>
          <w:lang w:bidi="ar-EG"/>
        </w:rPr>
        <w:tab/>
      </w:r>
      <w:bookmarkStart w:id="0" w:name="_GoBack"/>
      <w:bookmarkEnd w:id="0"/>
    </w:p>
    <w:p w:rsidR="00EE7136" w:rsidRDefault="00EE7136" w:rsidP="00EE7136">
      <w:pPr>
        <w:jc w:val="right"/>
        <w:rPr>
          <w:lang w:bidi="ar-EG"/>
        </w:rPr>
      </w:pPr>
    </w:p>
    <w:sectPr w:rsidR="00EE7136" w:rsidSect="00BF45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E2"/>
    <w:rsid w:val="000023C8"/>
    <w:rsid w:val="00051810"/>
    <w:rsid w:val="000E7BE2"/>
    <w:rsid w:val="005C14D8"/>
    <w:rsid w:val="00BF4528"/>
    <w:rsid w:val="00C97777"/>
    <w:rsid w:val="00CF7808"/>
    <w:rsid w:val="00EE7136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7</cp:revision>
  <dcterms:created xsi:type="dcterms:W3CDTF">2015-06-30T23:12:00Z</dcterms:created>
  <dcterms:modified xsi:type="dcterms:W3CDTF">2015-06-30T23:34:00Z</dcterms:modified>
</cp:coreProperties>
</file>